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B1" w:rsidRDefault="00E01896">
      <w:hyperlink r:id="rId5" w:history="1">
        <w:r w:rsidRPr="003D53A5">
          <w:rPr>
            <w:rStyle w:val="Hipervnculo"/>
          </w:rPr>
          <w:t>https://books.google.es/books?id=FrUolHxhGVYC&amp;printsec=frontcover&amp;hl=es&amp;source=gbs_ge_summary_r&amp;cad=0#v=onepage&amp;q&amp;f=false</w:t>
        </w:r>
      </w:hyperlink>
    </w:p>
    <w:p w:rsidR="00E01896" w:rsidRDefault="00E01896">
      <w:bookmarkStart w:id="0" w:name="_GoBack"/>
      <w:bookmarkEnd w:id="0"/>
    </w:p>
    <w:sectPr w:rsidR="00E01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96"/>
    <w:rsid w:val="004F5FB1"/>
    <w:rsid w:val="00D873BE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1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1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es/books?id=FrUolHxhGVYC&amp;printsec=frontcover&amp;hl=es&amp;source=gbs_ge_summary_r&amp;cad=0#v=onepage&amp;q&amp;f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2015-11-30T12:24:00Z</dcterms:created>
  <dcterms:modified xsi:type="dcterms:W3CDTF">2015-11-30T13:53:00Z</dcterms:modified>
</cp:coreProperties>
</file>